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A25" w:rsidRP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«Утверждаю»</w:t>
      </w:r>
    </w:p>
    <w:p w:rsidR="00891E93" w:rsidRP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Директор гимназии № 20 имени Абдуллы Алиша</w:t>
      </w:r>
    </w:p>
    <w:p w:rsid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__________Р.М. Арсланова</w:t>
      </w: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МБОУ «Гимназия № 20 имени Абдуллы Алиша» Советского района г. Казани</w:t>
      </w:r>
    </w:p>
    <w:p w:rsidR="00891E93" w:rsidRDefault="003C7E10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</w:rPr>
        <w:t>-2024</w:t>
      </w:r>
      <w:bookmarkStart w:id="0" w:name="_GoBack"/>
      <w:bookmarkEnd w:id="0"/>
      <w:r w:rsidR="00891E9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840"/>
        <w:gridCol w:w="3685"/>
        <w:gridCol w:w="2268"/>
        <w:gridCol w:w="2126"/>
        <w:gridCol w:w="1560"/>
        <w:gridCol w:w="1984"/>
      </w:tblGrid>
      <w:tr w:rsidR="009C146F" w:rsidRPr="00891E93" w:rsidTr="009C146F">
        <w:tc>
          <w:tcPr>
            <w:tcW w:w="529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40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685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8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126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560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0" w:type="dxa"/>
          </w:tcPr>
          <w:p w:rsidR="009C146F" w:rsidRPr="00891E93" w:rsidRDefault="009C146F" w:rsidP="008A1B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методических ресурсах ЮНЕСКО по профилактике насилия и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образовательной среде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Ознакомить педагогический коллектив с Приказом </w:t>
            </w:r>
            <w:proofErr w:type="spellStart"/>
            <w:r>
              <w:rPr>
                <w:rFonts w:ascii="Times New Roman" w:hAnsi="Times New Roman" w:cs="Times New Roman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 и ссылками на получение информации по данному </w:t>
            </w:r>
            <w:proofErr w:type="spellStart"/>
            <w:r>
              <w:rPr>
                <w:rFonts w:ascii="Times New Roman" w:hAnsi="Times New Roman" w:cs="Times New Roman"/>
              </w:rPr>
              <w:t>напрвлению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работы с учащимися</w:t>
            </w:r>
          </w:p>
        </w:tc>
        <w:tc>
          <w:tcPr>
            <w:tcW w:w="2268" w:type="dxa"/>
          </w:tcPr>
          <w:p w:rsidR="009C146F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МО, заместитель директора по ВР</w:t>
            </w:r>
          </w:p>
        </w:tc>
        <w:tc>
          <w:tcPr>
            <w:tcW w:w="1560" w:type="dxa"/>
          </w:tcPr>
          <w:p w:rsidR="009C146F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0" w:type="dxa"/>
          </w:tcPr>
          <w:p w:rsidR="009C146F" w:rsidRPr="00891E93" w:rsidRDefault="009C146F" w:rsidP="008A1B71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 xml:space="preserve">Провести </w:t>
            </w:r>
            <w:r>
              <w:rPr>
                <w:rFonts w:ascii="Times New Roman" w:hAnsi="Times New Roman" w:cs="Times New Roman"/>
              </w:rPr>
              <w:t xml:space="preserve">классные часы о </w:t>
            </w:r>
            <w:r w:rsidRPr="00891E93">
              <w:rPr>
                <w:rFonts w:ascii="Times New Roman" w:hAnsi="Times New Roman" w:cs="Times New Roman"/>
              </w:rPr>
              <w:t xml:space="preserve"> толерантности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Дать понять, что о травле нельзя стесняться сообщать, с ней нужно бороться. Рассказать о признаках травли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891E93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наблюдение за статусом в классе учеников, которые поступили в школу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Выявить признаки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организовать работу с ними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с учениками «Ты свидетель или жертва травли – как поступить»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Обсудить общешкольные правила против травли, научить отличать травлю от других видов конфликтов, как вести себя в случае травли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Волонтеры ШСП, ученики начальных классов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ШСП, классные руководители,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0" w:type="dxa"/>
          </w:tcPr>
          <w:p w:rsidR="009C146F" w:rsidRPr="00891E93" w:rsidRDefault="009C146F" w:rsidP="00611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рекомендации для педагогов о выявлении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учителей с педагогическими приемами, которые  не провоцируют травлю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общешкольное родительское собрание «Травле нет»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родителей с факторами, признаками и мерами профилактики и преодоления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учащихся 1-11 классов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ВР,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работы гимназии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611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Посетить уроки, занятия по внеурочной деятельности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Проанализирровать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отношения учеников в классах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 по ВР,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E93" w:rsidRDefault="00891E93" w:rsidP="00891E93">
      <w:pPr>
        <w:spacing w:after="0"/>
        <w:jc w:val="center"/>
      </w:pPr>
    </w:p>
    <w:sectPr w:rsidR="00891E93" w:rsidSect="009C14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EA4"/>
    <w:rsid w:val="00074C35"/>
    <w:rsid w:val="0033340B"/>
    <w:rsid w:val="003C7E10"/>
    <w:rsid w:val="00611360"/>
    <w:rsid w:val="0087607B"/>
    <w:rsid w:val="00891E93"/>
    <w:rsid w:val="008A1B71"/>
    <w:rsid w:val="009C146F"/>
    <w:rsid w:val="00C75EA4"/>
    <w:rsid w:val="00E30A25"/>
    <w:rsid w:val="00E9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E9951-C24C-4DAB-9998-CCC20628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2022-04-12T08:03:00Z</cp:lastPrinted>
  <dcterms:created xsi:type="dcterms:W3CDTF">2022-04-12T07:05:00Z</dcterms:created>
  <dcterms:modified xsi:type="dcterms:W3CDTF">2023-09-07T11:54:00Z</dcterms:modified>
</cp:coreProperties>
</file>